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市级法律援助案件承办律师库名单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（排名不分先后）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69" w:firstLineChars="395"/>
        <w:jc w:val="left"/>
        <w:textAlignment w:val="auto"/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69" w:firstLineChars="395"/>
        <w:jc w:val="left"/>
        <w:textAlignment w:val="auto"/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 xml:space="preserve">姓  名         </w:t>
      </w:r>
      <w:r>
        <w:rPr>
          <w:rFonts w:ascii="仿宋_GB2312" w:hAnsi="宋体" w:eastAsia="仿宋_GB2312" w:cs="宋体"/>
          <w:b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单   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程  莉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 xml:space="preserve">   山东弘誉律师事务所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董军超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 xml:space="preserve">   山东文旭律师事务所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宫瑜蔚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 xml:space="preserve">   山东丰鑫律师事务所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巩志艾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 xml:space="preserve">   山东恺维律师事务所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郝立英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 xml:space="preserve">   山东业诺律师事务所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胡  洋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 xml:space="preserve">   山东晓鸣律师事务所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姜茂忠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 xml:space="preserve">   山东茂忠律师事务所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姜英焕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 xml:space="preserve">   山东业诺律师事务所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李超红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 xml:space="preserve">   山东优梵律师事务所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李  建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 xml:space="preserve">   北京市盈科（威海）律师事务所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林鹏飞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 xml:space="preserve">   山东瀛清成律师事务所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刘茂清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 xml:space="preserve">   山东钟鼎律师事务所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刘志勇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 xml:space="preserve">   山东中立达律师事务所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娄  卓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 xml:space="preserve">   山东优梵律师事务所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苗  丽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 xml:space="preserve">   山东圣广律师事务所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曲  锋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 xml:space="preserve">   山东涵华律师事务所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曲娜娜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 xml:space="preserve">   山东圣广律师事务所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宋  经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 xml:space="preserve">   山东誉强律师事务所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宋楠楠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 xml:space="preserve">   山东健华律师事务所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宋书琦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 xml:space="preserve">   山东钟鼎律师事务所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孙晨菊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 xml:space="preserve">   山东寒冰律师事务所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孙  华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 xml:space="preserve">   山东康桥（威海）律师事务所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孙  娟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 xml:space="preserve">   山东丰鑫律师事务所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孙绍军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 xml:space="preserve">   北京市盈科（威海）律师事务所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谭已晓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 xml:space="preserve">   北京市盈科（威海）律师事务所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田艳梅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 xml:space="preserve">   山东晓鸣律师事务所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汪雪沣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 xml:space="preserve">   山东时中律所事务所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王  辉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 xml:space="preserve">   山东业诺律师事务所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王  惠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 xml:space="preserve">   山东业诺律师事务所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王倩明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 xml:space="preserve">   山东业诺律师事务所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王泽文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 xml:space="preserve">   山东业诺律师事务所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吴红晶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 xml:space="preserve">   山东业诺律师事务所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杨  凯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 xml:space="preserve">   山东齐鲁（威海）律师事务所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俞玉梅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 xml:space="preserve">   山东丰鑫律师事务所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张启强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 xml:space="preserve">   山东圣广律师事务所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赵天宇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 xml:space="preserve">   山东誉强律师事务所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周澍彤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 xml:space="preserve">   山东瀛清成律师事务所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邹丽丽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 xml:space="preserve">   山东鸿源律师事务所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邹鑫利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 xml:space="preserve">   山东隆润律师事务所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邹  状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 xml:space="preserve">   山东哲辉律师事务所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</w:p>
    <w:sectPr>
      <w:pgSz w:w="11906" w:h="16838"/>
      <w:pgMar w:top="1814" w:right="1474" w:bottom="1814" w:left="1587" w:header="851" w:footer="992" w:gutter="0"/>
      <w:pgNumType w:fmt="numberInDash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A20E5"/>
    <w:rsid w:val="0331133E"/>
    <w:rsid w:val="0CDC5ADF"/>
    <w:rsid w:val="125F2497"/>
    <w:rsid w:val="15CA20E5"/>
    <w:rsid w:val="211D1BA3"/>
    <w:rsid w:val="21BC0CB2"/>
    <w:rsid w:val="237B6A5C"/>
    <w:rsid w:val="23BC038D"/>
    <w:rsid w:val="256A591B"/>
    <w:rsid w:val="2674304F"/>
    <w:rsid w:val="30981685"/>
    <w:rsid w:val="32BB2D3E"/>
    <w:rsid w:val="367F62B4"/>
    <w:rsid w:val="3E9975B3"/>
    <w:rsid w:val="40D50933"/>
    <w:rsid w:val="448D0546"/>
    <w:rsid w:val="4543646A"/>
    <w:rsid w:val="4690424E"/>
    <w:rsid w:val="46CD48F0"/>
    <w:rsid w:val="4B4549EB"/>
    <w:rsid w:val="54111976"/>
    <w:rsid w:val="599B6E3A"/>
    <w:rsid w:val="5B6E28FC"/>
    <w:rsid w:val="5D591DC9"/>
    <w:rsid w:val="60CC2D93"/>
    <w:rsid w:val="648C3FC4"/>
    <w:rsid w:val="6CAF77CF"/>
    <w:rsid w:val="6DD22261"/>
    <w:rsid w:val="70864D7D"/>
    <w:rsid w:val="790B4DC3"/>
    <w:rsid w:val="7A9318FC"/>
    <w:rsid w:val="7C9A75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1520</Words>
  <Characters>1529</Characters>
  <Lines>0</Lines>
  <Paragraphs>0</Paragraphs>
  <TotalTime>0</TotalTime>
  <ScaleCrop>false</ScaleCrop>
  <LinksUpToDate>false</LinksUpToDate>
  <CharactersWithSpaces>2154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2017-11-28T05:49:00Z</dcterms:created>
  <dc:creator>Administrator</dc:creator>
  <cp:lastModifiedBy>张亮</cp:lastModifiedBy>
  <cp:lastPrinted>2021-08-19T01:57:50Z</cp:lastPrinted>
  <dcterms:modified xsi:type="dcterms:W3CDTF">2021-08-19T01:57:58Z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