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pacing w:val="-2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pacing w:val="-20"/>
          <w:sz w:val="44"/>
          <w:szCs w:val="44"/>
        </w:rPr>
        <w:t>威海市2021年度基层法律服务工作者考核结果</w:t>
      </w:r>
    </w:p>
    <w:bookmarkEnd w:id="0"/>
    <w:tbl>
      <w:tblPr>
        <w:tblStyle w:val="4"/>
        <w:tblW w:w="84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10"/>
        <w:gridCol w:w="879"/>
        <w:gridCol w:w="3015"/>
        <w:gridCol w:w="891"/>
        <w:gridCol w:w="8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执业证号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考核等次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信用等级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孙朝阳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威海环翠光明法律服务所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徐枫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威海环翠光明法律服务所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31510061111803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威海环翠光明法律服务所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孙民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威海环翠光明法律服务所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31510102116794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刘苹苹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威海环翠光明法律服务所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王兆全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威海环翠天鸣法律服务所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31510021106997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王安国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威海环翠天鸣法律服务所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31510122117553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吴晛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威海环翠天鸣法律服务所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31510021106996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王安民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威海环翠天鸣法律服务所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林梁健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威海环翠孙家疃法律服务所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31510102116771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于启香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威海环翠孙家疃法律服务所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31510041109408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丁维灿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威海环翠孙家疃法律服务所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刘喜光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威海环翠孙家疃法律服务所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31510111117409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刘常远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威海环翠孙家疃法律服务所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31510162121766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刘彩萍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威海环翠孙家疃法律服务所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31510042109652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刘文芳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威海环翠嵩山法律服务所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31510031107485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殷龙飞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威海环翠嵩山法律服务所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31510151121129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于洋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威海环翠嵩山法律服务所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谷昭米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威海环翠张村法律服务所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黄天宇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威海环翠张村法律服务所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王建生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威海环翠张村法律服务所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31510101116772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王进明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威海环翠张村法律服务所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31510062111782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威海环翠森源法律服务所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31510172122895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张华竹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威海环翠森源法律服务所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苗延本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威海环翠温泉法律服务所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31510022107002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曲明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威海环翠温泉法律服务所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姜经仁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威海环翠羊亭法律服务所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31510041108752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李孝军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威海环翠西港明法律服务所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31510062111800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曲清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威海环翠西港明法律服务所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31510081115042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李兵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威海环翠西港明法律服务所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31510121119086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董建军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威海环翠西港明法律服务所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31510171122943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刘志勇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威海环翠西港明法律服务所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31510041109649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万润杰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威海文登众诚法律服务所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31510022107003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姚喜娟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威海文登众诚法律服务所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吴学典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威海文登众诚法律服务所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31510132119770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郑文平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威海文登众诚法律服务所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31510081113684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王善毅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威海文登城里法律服务所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威海文登城里法律服务所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31510122119069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梁海潮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威海文登城里法律服务所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于元明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威海文登大水泊法律服务所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杨建波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威海文登大水泊法律服务所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毕崇强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威海文登大水泊法律服务所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31510102116776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董晓燕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威海文登大水泊法律服务所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31510101116787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邵术强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威海文登大水泊法律服务所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31510102116793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于蕾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威海文登大水泊法律服务所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31510122119066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隋中英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威海文登大水泊法律服务所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王占船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威海文登天福法律服务所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31510122119071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王艺伟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威海文登天福法律服务所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31510132119777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刘昕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威海文登天福法律服务所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31510162122188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崔爱韵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威海文登天福法律服务所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31510171123329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殷世杰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威海文登天福法律服务所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31510161122443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威海文登天福法律服务所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31510121119063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王式平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威海文登开发法律服务所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31510131119776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鞠洪志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威海文登开发法律服务所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31510131119828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鞠远光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威海文登开发法律服务所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31510011103893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周皓罡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威海文登昆嵛法律服务所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31510101116792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于成勇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威海文登昆嵛法律服务所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31510111117404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王奕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威海文登昆嵛法律服务所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赛序军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威海文登泽库法律服务所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王永林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威海文登泽库法律服务所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31510021106994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慈惟元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威海文登泽库法律服务所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31510161121774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郑军波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威海文登泽库法律服务所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31510082113703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蒲雪艳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威海文登葛家法律服务所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殷锡科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威海文登葛家法律服务所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31510081113689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杨晓楠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威海文登葛家法律服务所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31510081113718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王鹏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威海文登葛家法律服务所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31510021107004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吕以强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威海文登青巍法律服务所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31510022106132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杨春燕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威海文登青巍法律服务所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31510121119070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龚旭日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威海文登青巍法律服务所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邱新华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威海文登高村法律服务所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31510101116789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杨清尧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威海文登高村法律服务所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31510122119065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李秀花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威海文登高村法律服务所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31510102116818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张雅菡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荣成人和法律服务所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31510111117393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付军伟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荣成人和法律服务所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31510171122889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王柯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荣成人和法律服务所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31510191123704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孙君民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荣成人和法律服务所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31510171122888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连呢喃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荣成人和法律服务所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31510081113699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杨振波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荣成俚岛法律服务所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31510131119783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许少华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荣成俚岛法律服务所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31510121117629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荣成俚岛法律服务所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31510201123722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田路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荣成俚岛法律服务所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31510081113711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荣成卓远法律服务所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31510101116768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刘伟龙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荣成卓远法律服务所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31510111117395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王博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荣成卓远法律服务所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31510111117396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毕迎斌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荣成卓远法律服务所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31510161121713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迟永兴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荣成卓远法律服务所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31510171122891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张洋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荣成卓远法律服务所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31510012103873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邹爱民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荣成同心法律服务所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肖耀华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荣成同心法律服务所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荣成同心法律服务所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31510011103880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董树科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荣成好运角法律服务所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31510081115034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许维波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荣成好运角法律服务所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31510111117398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王世波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荣成好运角法律服务所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31510121117711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崔东宁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荣成好运角法律服务所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31510011103890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荣成宁津法律服务所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31510151121065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宋明山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荣成宁津法律服务所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31510172122890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于雯雯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荣成宁津法律服务所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张军杰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荣成宁津法律服务所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31510121119055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王鹏明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荣成崖头法律服务所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31510031107515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徐滨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荣成崖头法律服务所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31510031107488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张腾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荣成崖头法律服务所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彭守智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荣成崖头法律服务所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31510101116783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姚洪丽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荣成崖头法律服务所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刘文革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荣成成山法律服务所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31510111117401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张立东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荣成成山法律服务所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31510132119781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马坤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荣成成山法律服务所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31510132119782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殷瑶瑶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荣成成山法律服务所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31510201123762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宋宪飞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荣成成山法律服务所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31510111117400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刘永海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荣成昀林法律服务所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31510121117626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孙红军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荣成昀林法律服务所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31510151121070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孙忠东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荣成昀林法律服务所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31510031107510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毕志刚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荣成明天法律服务所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31510032107514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于明荣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荣成明天法律服务所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31510031107489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张永辉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荣成明天法律服务所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31510062111753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尹晓静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荣成明天法律服务所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汤华光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荣成明天法律服务所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31510101116779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徐育生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荣成明天法律服务所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31510081113686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吕清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荣成石岛法律服务所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31510011103871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许晓锋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荣成石岛法律服务所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31510011103881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于义理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荣成石岛法律服务所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31510111117399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朱金柱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荣成石岛法律服务所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31510132119780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夏爽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荣成石岛法律服务所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姜守峰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乳山义恒法律服务所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31510082115035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姜振华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乳山义恒法律服务所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31510171122945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姜旭耀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乳山义恒法律服务所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31510171122898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宋利群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乳山义恒法律服务所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31510171122897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乳山义恒法律服务所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郑海军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乳山义方法律服务所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乳山义方法律服务所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31510031107497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王夕宝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乳山义方法律服务所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31510091115066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刘军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乳山义方法律服务所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31510031107509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刘洪涛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乳山义正法律服务所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乳山义胜法律服务所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唐晓华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乳山义胜法律服务所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姜林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乳山义胜法律服务所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31510112117482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藤采霞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乳山信誉法律服务所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31510041109661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倪乐训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乳山信誉法律服务所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31510121119076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于晓磊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乳山信誉法律服务所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31510101116808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王英豪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乳山建和法律服务所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31510081113696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王瑞殿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乳山建和法律服务所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31510121119073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王英杰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乳山建和法律服务所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31510131119785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陈凯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乳山建和法律服务所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31510201123752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杜明武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乳山建和法律服务所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高梅基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乳山持正法律服务所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31510031107496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陈京海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乳山持正法律服务所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31510081113709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王鲁斌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乳山持正法律服务所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31510101116797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孙明君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乳山持正法律服务所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31510131119779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于新勇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乳山新欣法律服务所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31510102116802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乳山新欣法律服务所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31510101116817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郑考运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乳山新欣法律服务所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31510172122944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马方方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乳山新欣法律服务所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杨本善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乳山昆仑法律服务所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31510061111770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王占本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乳山昆仑法律服务所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31510102116775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常馨丹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乳山昆仑法律服务所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31510101116798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曲绵文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乳山昆仑法律服务所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31510081113716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乳山蓝海法律服务所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31510031107513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宋吉山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乳山蓝海法律服务所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31510081113685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王明虎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乳山蓝海法律服务所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31510151121073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王永振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乳山鸣石法律服务所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31510121119072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王少华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乳山鸣石法律服务所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31510061110550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威海高新初村法律服务所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于向阳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威海高新初村法律服务所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31510101116811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丁行建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威海高新初村法律服务所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31510211123763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李华东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威海高新初村法律服务所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刘迎初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威海高新怡园法律服务所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31510081113695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王鹏伟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威海高新怡园法律服务所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167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31510102116810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威海高新怡园法律服务所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31510101123636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孙建海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威海高新怡园法律服务所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31510012103943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刘丽娜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威海高新永鼎法律服务所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31510012103910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王翠玲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威海高新永鼎法律服务所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罗书强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威海高新永鼎法律服务所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31510132119775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罗亚楠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威海高新永鼎法律服务所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31510151121066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张天政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威海高新永鼎法律服务所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31510111117416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臧德泰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威海高新海泰法律服务所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31510111117417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张林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威海高新海泰法律服务所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31510131119778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丛宁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威海高新海泰法律服务所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31510151121068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张彭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威海高新海泰法律服务所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郭志强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威海高新田和法律服务所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179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31510032107492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刘海元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威海高新田和法律服务所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阎焕璋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威海高新田和法律服务所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181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31510132119774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威海高新田和法律服务所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182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于洪强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威海经济正洪法律服务所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183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31510011103922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王熙章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威海经济正洪法律服务所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31510022107005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吴桦平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威海经济正洪法律服务所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185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31510061111749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陈新强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威海经济正洪法律服务所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186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31510112117421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张华荣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威海经济正洪法律服务所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187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31510121119087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王胜锋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威海经济统一法律服务所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31510062111796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张霖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威海经济统一法律服务所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189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31510072113190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威海经济统一法律服务所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31510122119083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王宁姣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威海经济统一法律服务所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31510122119085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罗文佳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威海经济统一法律服务所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31510151121067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苑家铭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威海经济统一法律服务所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193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31510111117411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邹浩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威海工新苘山法律服务所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194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31510111117418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钟景田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威海工新草庙子法律服务所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195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31510112117419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王雪梅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威海工新草庙子法律服务所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称职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</w:t>
            </w:r>
          </w:p>
        </w:tc>
      </w:tr>
    </w:tbl>
    <w:p>
      <w:r>
        <w:rPr>
          <w:rFonts w:hint="eastAsia"/>
        </w:rPr>
        <w:t>注：考核等次为优秀、称职的信用等级为A，基本称职的信用等级为B，不称职的为C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C4BEB"/>
    <w:rsid w:val="000124DD"/>
    <w:rsid w:val="00031D73"/>
    <w:rsid w:val="001C3F0D"/>
    <w:rsid w:val="001C5F47"/>
    <w:rsid w:val="002F6948"/>
    <w:rsid w:val="00336673"/>
    <w:rsid w:val="00400096"/>
    <w:rsid w:val="0081468F"/>
    <w:rsid w:val="00906F8F"/>
    <w:rsid w:val="009B1522"/>
    <w:rsid w:val="00A108CB"/>
    <w:rsid w:val="00A3638C"/>
    <w:rsid w:val="00A76DA8"/>
    <w:rsid w:val="00B126C8"/>
    <w:rsid w:val="00BD11CA"/>
    <w:rsid w:val="00F0565A"/>
    <w:rsid w:val="00F7574E"/>
    <w:rsid w:val="00FB1491"/>
    <w:rsid w:val="2C2C4BEB"/>
    <w:rsid w:val="304517C4"/>
    <w:rsid w:val="49714146"/>
    <w:rsid w:val="6F43FD05"/>
    <w:rsid w:val="72391860"/>
    <w:rsid w:val="7DFF75C9"/>
    <w:rsid w:val="83FAEC7F"/>
    <w:rsid w:val="FE7E0A66"/>
    <w:rsid w:val="FF6AC068"/>
    <w:rsid w:val="FFB555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400</Words>
  <Characters>2284</Characters>
  <Lines>19</Lines>
  <Paragraphs>5</Paragraphs>
  <TotalTime>34</TotalTime>
  <ScaleCrop>false</ScaleCrop>
  <LinksUpToDate>false</LinksUpToDate>
  <CharactersWithSpaces>2679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2020-09-19T17:02:00Z</dcterms:created>
  <dc:creator>毕志刚</dc:creator>
  <cp:lastModifiedBy>潘三疯灬</cp:lastModifiedBy>
  <cp:lastPrinted>2022-08-15T16:24:00Z</cp:lastPrinted>
  <dcterms:modified xsi:type="dcterms:W3CDTF">2022-08-16T02:12:31Z</dcterms:modified>
  <dc:title>威海市2019年度基层法律服务所考核结果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