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1427C" w14:textId="77777777" w:rsidR="00EB5164" w:rsidRDefault="00000000">
      <w:pPr>
        <w:pStyle w:val="a3"/>
        <w:widowControl/>
        <w:spacing w:beforeAutospacing="0" w:afterAutospacing="0" w:line="540" w:lineRule="exact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附件1：</w:t>
      </w:r>
    </w:p>
    <w:p w14:paraId="3D506EE1" w14:textId="77777777" w:rsidR="00EB5164" w:rsidRDefault="00000000">
      <w:pPr>
        <w:jc w:val="center"/>
        <w:rPr>
          <w:b/>
          <w:color w:val="000000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威海市市级法律援助律师名册</w:t>
      </w:r>
      <w:r>
        <w:rPr>
          <w:rFonts w:ascii="方正小标宋简体" w:eastAsia="方正小标宋简体" w:hAnsi="方正小标宋简体" w:cs="方正小标宋简体" w:hint="eastAsia"/>
          <w:bCs/>
          <w:color w:val="000000"/>
          <w:sz w:val="44"/>
          <w:szCs w:val="44"/>
        </w:rPr>
        <w:t>申请表</w:t>
      </w:r>
    </w:p>
    <w:tbl>
      <w:tblPr>
        <w:tblW w:w="90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44"/>
        <w:gridCol w:w="1045"/>
        <w:gridCol w:w="1178"/>
        <w:gridCol w:w="678"/>
        <w:gridCol w:w="106"/>
        <w:gridCol w:w="173"/>
        <w:gridCol w:w="708"/>
        <w:gridCol w:w="940"/>
        <w:gridCol w:w="3032"/>
      </w:tblGrid>
      <w:tr w:rsidR="00EB5164" w14:paraId="75E31199" w14:textId="77777777">
        <w:trPr>
          <w:trHeight w:val="680"/>
        </w:trPr>
        <w:tc>
          <w:tcPr>
            <w:tcW w:w="1144" w:type="dxa"/>
            <w:vAlign w:val="center"/>
          </w:tcPr>
          <w:p w14:paraId="51BA93CA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姓名</w:t>
            </w:r>
          </w:p>
        </w:tc>
        <w:tc>
          <w:tcPr>
            <w:tcW w:w="1045" w:type="dxa"/>
            <w:vAlign w:val="center"/>
          </w:tcPr>
          <w:p w14:paraId="7DC4955B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vAlign w:val="center"/>
          </w:tcPr>
          <w:p w14:paraId="79A2B040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性别</w:t>
            </w:r>
          </w:p>
        </w:tc>
        <w:tc>
          <w:tcPr>
            <w:tcW w:w="678" w:type="dxa"/>
            <w:vAlign w:val="center"/>
          </w:tcPr>
          <w:p w14:paraId="7150928A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987" w:type="dxa"/>
            <w:gridSpan w:val="3"/>
            <w:vAlign w:val="center"/>
          </w:tcPr>
          <w:p w14:paraId="3B12ABBF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民族</w:t>
            </w:r>
          </w:p>
        </w:tc>
        <w:tc>
          <w:tcPr>
            <w:tcW w:w="940" w:type="dxa"/>
            <w:tcBorders>
              <w:right w:val="single" w:sz="4" w:space="0" w:color="auto"/>
            </w:tcBorders>
            <w:vAlign w:val="center"/>
          </w:tcPr>
          <w:p w14:paraId="5653A2B7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 w:val="restart"/>
            <w:tcBorders>
              <w:left w:val="single" w:sz="4" w:space="0" w:color="auto"/>
            </w:tcBorders>
            <w:vAlign w:val="center"/>
          </w:tcPr>
          <w:p w14:paraId="619628A3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2寸</w:t>
            </w:r>
          </w:p>
          <w:p w14:paraId="58A1CD1B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蓝底</w:t>
            </w:r>
          </w:p>
          <w:p w14:paraId="5246611F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律师袍</w:t>
            </w:r>
          </w:p>
          <w:p w14:paraId="7108B3B5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证件照</w:t>
            </w:r>
          </w:p>
        </w:tc>
      </w:tr>
      <w:tr w:rsidR="00EB5164" w14:paraId="62BD21FF" w14:textId="77777777">
        <w:trPr>
          <w:trHeight w:val="680"/>
        </w:trPr>
        <w:tc>
          <w:tcPr>
            <w:tcW w:w="1144" w:type="dxa"/>
            <w:vAlign w:val="center"/>
          </w:tcPr>
          <w:p w14:paraId="23271BB0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出生</w:t>
            </w:r>
          </w:p>
          <w:p w14:paraId="2E5DE137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年月</w:t>
            </w:r>
          </w:p>
        </w:tc>
        <w:tc>
          <w:tcPr>
            <w:tcW w:w="1045" w:type="dxa"/>
            <w:vAlign w:val="center"/>
          </w:tcPr>
          <w:p w14:paraId="6295D03F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vAlign w:val="center"/>
          </w:tcPr>
          <w:p w14:paraId="2862F5DA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联系</w:t>
            </w:r>
          </w:p>
          <w:p w14:paraId="777E746C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电话</w:t>
            </w:r>
          </w:p>
        </w:tc>
        <w:tc>
          <w:tcPr>
            <w:tcW w:w="2605" w:type="dxa"/>
            <w:gridSpan w:val="5"/>
            <w:tcBorders>
              <w:right w:val="single" w:sz="4" w:space="0" w:color="auto"/>
            </w:tcBorders>
            <w:vAlign w:val="center"/>
          </w:tcPr>
          <w:p w14:paraId="49455755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04343AB7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</w:tr>
      <w:tr w:rsidR="00EB5164" w14:paraId="75E1D4A9" w14:textId="77777777">
        <w:trPr>
          <w:trHeight w:val="680"/>
        </w:trPr>
        <w:tc>
          <w:tcPr>
            <w:tcW w:w="1144" w:type="dxa"/>
            <w:vAlign w:val="center"/>
          </w:tcPr>
          <w:p w14:paraId="0CCE113A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执业</w:t>
            </w:r>
          </w:p>
          <w:p w14:paraId="58778C86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机构</w:t>
            </w:r>
          </w:p>
        </w:tc>
        <w:tc>
          <w:tcPr>
            <w:tcW w:w="2223" w:type="dxa"/>
            <w:gridSpan w:val="2"/>
            <w:tcBorders>
              <w:bottom w:val="single" w:sz="4" w:space="0" w:color="auto"/>
            </w:tcBorders>
            <w:vAlign w:val="center"/>
          </w:tcPr>
          <w:p w14:paraId="7D56E231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784" w:type="dxa"/>
            <w:gridSpan w:val="2"/>
            <w:tcBorders>
              <w:bottom w:val="single" w:sz="4" w:space="0" w:color="auto"/>
            </w:tcBorders>
            <w:vAlign w:val="center"/>
          </w:tcPr>
          <w:p w14:paraId="09307920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执业时间</w:t>
            </w:r>
          </w:p>
        </w:tc>
        <w:tc>
          <w:tcPr>
            <w:tcW w:w="1821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A375E7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50EED803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</w:tr>
      <w:tr w:rsidR="00EB5164" w14:paraId="65EB5995" w14:textId="77777777">
        <w:trPr>
          <w:trHeight w:val="680"/>
        </w:trPr>
        <w:tc>
          <w:tcPr>
            <w:tcW w:w="1144" w:type="dxa"/>
            <w:tcBorders>
              <w:right w:val="single" w:sz="4" w:space="0" w:color="auto"/>
            </w:tcBorders>
            <w:vAlign w:val="center"/>
          </w:tcPr>
          <w:p w14:paraId="73A854F9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执业</w:t>
            </w:r>
          </w:p>
          <w:p w14:paraId="1BD0BEC8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证号</w:t>
            </w:r>
          </w:p>
        </w:tc>
        <w:tc>
          <w:tcPr>
            <w:tcW w:w="48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CEE8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0895625E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</w:tr>
      <w:tr w:rsidR="00EB5164" w14:paraId="06A9AAAC" w14:textId="77777777">
        <w:trPr>
          <w:trHeight w:val="680"/>
        </w:trPr>
        <w:tc>
          <w:tcPr>
            <w:tcW w:w="1144" w:type="dxa"/>
            <w:vAlign w:val="center"/>
          </w:tcPr>
          <w:p w14:paraId="10D89421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机构</w:t>
            </w:r>
          </w:p>
          <w:p w14:paraId="5FB77826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地址</w:t>
            </w:r>
          </w:p>
        </w:tc>
        <w:tc>
          <w:tcPr>
            <w:tcW w:w="4828" w:type="dxa"/>
            <w:gridSpan w:val="7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C89328F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566548E0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sz w:val="24"/>
              </w:rPr>
            </w:pPr>
          </w:p>
        </w:tc>
      </w:tr>
      <w:tr w:rsidR="00EB5164" w14:paraId="6E3DF70D" w14:textId="77777777">
        <w:trPr>
          <w:trHeight w:val="1115"/>
        </w:trPr>
        <w:tc>
          <w:tcPr>
            <w:tcW w:w="1144" w:type="dxa"/>
            <w:vAlign w:val="center"/>
          </w:tcPr>
          <w:p w14:paraId="36052E2D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申请</w:t>
            </w:r>
          </w:p>
          <w:p w14:paraId="7FC935D5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事项</w:t>
            </w:r>
          </w:p>
        </w:tc>
        <w:tc>
          <w:tcPr>
            <w:tcW w:w="7860" w:type="dxa"/>
            <w:gridSpan w:val="8"/>
          </w:tcPr>
          <w:p w14:paraId="65232323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1007F22D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□法律援助案件承办律师</w:t>
            </w:r>
          </w:p>
          <w:p w14:paraId="1BE25083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 xml:space="preserve">□法律援助案件质量评估专家                   </w:t>
            </w:r>
          </w:p>
          <w:p w14:paraId="543772DA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</w:tc>
      </w:tr>
      <w:tr w:rsidR="00EB5164" w14:paraId="3C473142" w14:textId="77777777">
        <w:trPr>
          <w:trHeight w:val="1674"/>
        </w:trPr>
        <w:tc>
          <w:tcPr>
            <w:tcW w:w="1144" w:type="dxa"/>
            <w:vAlign w:val="center"/>
          </w:tcPr>
          <w:p w14:paraId="5A3B901A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专业</w:t>
            </w:r>
          </w:p>
          <w:p w14:paraId="3A142251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特长</w:t>
            </w:r>
          </w:p>
        </w:tc>
        <w:tc>
          <w:tcPr>
            <w:tcW w:w="7860" w:type="dxa"/>
            <w:gridSpan w:val="8"/>
          </w:tcPr>
          <w:p w14:paraId="31755458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□民事、行政、劳动仲裁案件</w:t>
            </w:r>
          </w:p>
          <w:p w14:paraId="7D31826A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□刑事案件</w:t>
            </w:r>
          </w:p>
          <w:p w14:paraId="6F652387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□涉及未成年人案件</w:t>
            </w:r>
          </w:p>
          <w:p w14:paraId="1610D82C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□涉及军人军属案件</w:t>
            </w:r>
          </w:p>
          <w:p w14:paraId="1F41D9A4" w14:textId="77777777" w:rsidR="00EB5164" w:rsidRDefault="00000000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□涉及妇女案件</w:t>
            </w:r>
          </w:p>
        </w:tc>
      </w:tr>
      <w:tr w:rsidR="00EB5164" w14:paraId="34CE9C6D" w14:textId="77777777">
        <w:trPr>
          <w:trHeight w:val="4415"/>
        </w:trPr>
        <w:tc>
          <w:tcPr>
            <w:tcW w:w="1144" w:type="dxa"/>
            <w:vAlign w:val="center"/>
          </w:tcPr>
          <w:p w14:paraId="12399229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lastRenderedPageBreak/>
              <w:t>个人</w:t>
            </w:r>
          </w:p>
          <w:p w14:paraId="45A8F8EC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简历</w:t>
            </w:r>
          </w:p>
          <w:p w14:paraId="7E626141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7860" w:type="dxa"/>
            <w:gridSpan w:val="8"/>
          </w:tcPr>
          <w:p w14:paraId="1F39ED8E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0C5B2CA4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20CC5111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594EC993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3E97E26C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63D610CA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264F0122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3FEB3078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3CAF517F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  <w:p w14:paraId="2CD6502D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</w:tc>
      </w:tr>
      <w:tr w:rsidR="00EB5164" w14:paraId="1E19E122" w14:textId="77777777">
        <w:trPr>
          <w:trHeight w:val="10016"/>
        </w:trPr>
        <w:tc>
          <w:tcPr>
            <w:tcW w:w="1144" w:type="dxa"/>
            <w:vAlign w:val="center"/>
          </w:tcPr>
          <w:p w14:paraId="7553BF69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lastRenderedPageBreak/>
              <w:t>工作</w:t>
            </w:r>
          </w:p>
          <w:p w14:paraId="28E319BB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业绩</w:t>
            </w:r>
          </w:p>
          <w:p w14:paraId="2B5ED4B4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（重点介绍与申请事项相关的工作经历）</w:t>
            </w:r>
          </w:p>
        </w:tc>
        <w:tc>
          <w:tcPr>
            <w:tcW w:w="7860" w:type="dxa"/>
            <w:gridSpan w:val="8"/>
          </w:tcPr>
          <w:p w14:paraId="7012D8F3" w14:textId="77777777" w:rsidR="00EB5164" w:rsidRDefault="00EB5164">
            <w:pPr>
              <w:rPr>
                <w:rFonts w:ascii="仿宋_GB2312" w:eastAsia="仿宋_GB2312" w:hAnsi="仿宋_GB2312" w:cs="仿宋_GB2312"/>
                <w:bCs/>
                <w:color w:val="000000"/>
                <w:sz w:val="24"/>
              </w:rPr>
            </w:pPr>
          </w:p>
        </w:tc>
      </w:tr>
      <w:tr w:rsidR="00EB5164" w14:paraId="250A7F1C" w14:textId="77777777">
        <w:trPr>
          <w:trHeight w:val="3049"/>
        </w:trPr>
        <w:tc>
          <w:tcPr>
            <w:tcW w:w="4324" w:type="dxa"/>
            <w:gridSpan w:val="6"/>
            <w:vAlign w:val="center"/>
          </w:tcPr>
          <w:p w14:paraId="61DE9CC2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34309C4A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47E8863E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3E72DDAD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57AF17ED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7335D661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736E4E08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69B4806A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  律师事务所初审意见</w:t>
            </w:r>
          </w:p>
          <w:p w14:paraId="4CAF57EC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    年    月    日</w:t>
            </w:r>
          </w:p>
          <w:p w14:paraId="7DCCC469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4680" w:type="dxa"/>
            <w:gridSpan w:val="3"/>
            <w:vAlign w:val="center"/>
          </w:tcPr>
          <w:p w14:paraId="3397DB85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63CD3C08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5384DA05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2AACC6DD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4155C5FB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129902C8" w14:textId="77777777" w:rsidR="00EB5164" w:rsidRDefault="00EB5164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130C68E8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  <w:p w14:paraId="5E21533D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威海市法律援助中心审批意见</w:t>
            </w:r>
          </w:p>
          <w:p w14:paraId="3F832586" w14:textId="77777777" w:rsidR="00EB5164" w:rsidRDefault="00000000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    年    月    日</w:t>
            </w:r>
          </w:p>
          <w:p w14:paraId="254361C5" w14:textId="77777777" w:rsidR="00EB5164" w:rsidRDefault="00EB5164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</w:tbl>
    <w:p w14:paraId="1EBB2606" w14:textId="77777777" w:rsidR="00EB5164" w:rsidRDefault="00EB5164"/>
    <w:sectPr w:rsidR="00EB51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2A57C" w14:textId="77777777" w:rsidR="00361E59" w:rsidRDefault="00361E59" w:rsidP="00FB257A">
      <w:r>
        <w:separator/>
      </w:r>
    </w:p>
  </w:endnote>
  <w:endnote w:type="continuationSeparator" w:id="0">
    <w:p w14:paraId="2F305712" w14:textId="77777777" w:rsidR="00361E59" w:rsidRDefault="00361E59" w:rsidP="00FB2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CE49A" w14:textId="77777777" w:rsidR="00361E59" w:rsidRDefault="00361E59" w:rsidP="00FB257A">
      <w:r>
        <w:separator/>
      </w:r>
    </w:p>
  </w:footnote>
  <w:footnote w:type="continuationSeparator" w:id="0">
    <w:p w14:paraId="2339D4CA" w14:textId="77777777" w:rsidR="00361E59" w:rsidRDefault="00361E59" w:rsidP="00FB25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mJkZjc3ZDNiNmU0OTJmZTliYTcxNmYxMDk4NTA4MGYifQ=="/>
    <w:docVar w:name="KSO_WPS_MARK_KEY" w:val="350790ed-6e6b-4fc8-aacd-460e14060d91"/>
  </w:docVars>
  <w:rsids>
    <w:rsidRoot w:val="63D72E8B"/>
    <w:rsid w:val="EEF9D58E"/>
    <w:rsid w:val="00361E59"/>
    <w:rsid w:val="00EB5164"/>
    <w:rsid w:val="00FB257A"/>
    <w:rsid w:val="63D72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03F88A04"/>
  <w15:docId w15:val="{E0A797DE-2B69-4DD6-9460-921C51D00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4">
    <w:name w:val="header"/>
    <w:basedOn w:val="a"/>
    <w:link w:val="a5"/>
    <w:rsid w:val="00FB257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FB257A"/>
    <w:rPr>
      <w:rFonts w:ascii="Calibri" w:eastAsia="宋体" w:hAnsi="Calibri" w:cs="Times New Roman"/>
      <w:kern w:val="2"/>
      <w:sz w:val="18"/>
      <w:szCs w:val="18"/>
    </w:rPr>
  </w:style>
  <w:style w:type="paragraph" w:styleId="a6">
    <w:name w:val="footer"/>
    <w:basedOn w:val="a"/>
    <w:link w:val="a7"/>
    <w:rsid w:val="00FB25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FB257A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张坤</dc:creator>
  <cp:lastModifiedBy>韩杰</cp:lastModifiedBy>
  <cp:revision>2</cp:revision>
  <dcterms:created xsi:type="dcterms:W3CDTF">2024-01-02T07:20:00Z</dcterms:created>
  <dcterms:modified xsi:type="dcterms:W3CDTF">2024-01-02T07:20:00Z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2052-11.1.0.11711</vt:lpwstr>
  </property>
  <property fmtid="{D5CDD505-2E9C-101B-9397-08002B2CF9AE}" pid="3" name="ICV">
    <vt:lpwstr>87FEC5564D0E4E75B385CEDE6A45921C</vt:lpwstr>
  </property>
</Properties>
</file>