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人民评议员候选人个人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申请表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</w:p>
    <w:tbl>
      <w:tblPr>
        <w:tblStyle w:val="3"/>
        <w:tblW w:w="90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045"/>
        <w:gridCol w:w="1178"/>
        <w:gridCol w:w="1055"/>
        <w:gridCol w:w="922"/>
        <w:gridCol w:w="1764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10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17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年月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  <w:t>籍贯</w:t>
            </w:r>
          </w:p>
        </w:tc>
        <w:tc>
          <w:tcPr>
            <w:tcW w:w="105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  <w:t>身份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  <w:t>证号</w:t>
            </w:r>
          </w:p>
        </w:tc>
        <w:tc>
          <w:tcPr>
            <w:tcW w:w="17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面貌</w:t>
            </w:r>
          </w:p>
        </w:tc>
        <w:tc>
          <w:tcPr>
            <w:tcW w:w="10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健康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状况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92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文化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程度</w:t>
            </w:r>
          </w:p>
        </w:tc>
        <w:tc>
          <w:tcPr>
            <w:tcW w:w="176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14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毕业院校及专业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单位及职务</w:t>
            </w:r>
          </w:p>
        </w:tc>
        <w:tc>
          <w:tcPr>
            <w:tcW w:w="4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144" w:type="dxa"/>
            <w:noWrap w:val="0"/>
            <w:vAlign w:val="center"/>
          </w:tcPr>
          <w:p>
            <w:pPr>
              <w:tabs>
                <w:tab w:val="left" w:pos="576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联系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电话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6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户籍地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经常居住地</w:t>
            </w:r>
          </w:p>
        </w:tc>
        <w:tc>
          <w:tcPr>
            <w:tcW w:w="458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奖惩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情况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9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个人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简历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（自高中填写）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8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家庭成员及主要社会关系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5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个人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承诺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本人自愿申请担任威海市法律援助中心人民评议员，所提交全部信息、材料真实完整。本人知晓人民评议员任职条件、禁止情形、权利义务与5年任期规定，无任职回避情形，无违法犯罪、失信惩戒记录，能够按时履职参加评议工作。若信息虚假，自愿承担全部责任并取消参选资格。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申请人签字：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4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资格审查意见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威海市法律援助中心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日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人民评议员候选人组织推荐表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</w:p>
    <w:tbl>
      <w:tblPr>
        <w:tblStyle w:val="3"/>
        <w:tblW w:w="90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045"/>
        <w:gridCol w:w="1178"/>
        <w:gridCol w:w="1055"/>
        <w:gridCol w:w="922"/>
        <w:gridCol w:w="1764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10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17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年月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  <w:t>籍贯</w:t>
            </w:r>
          </w:p>
        </w:tc>
        <w:tc>
          <w:tcPr>
            <w:tcW w:w="105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  <w:t>身份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" w:eastAsia="zh-CN"/>
              </w:rPr>
              <w:t>证号</w:t>
            </w:r>
          </w:p>
        </w:tc>
        <w:tc>
          <w:tcPr>
            <w:tcW w:w="17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面貌</w:t>
            </w:r>
          </w:p>
        </w:tc>
        <w:tc>
          <w:tcPr>
            <w:tcW w:w="10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健康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状况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92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文化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程度</w:t>
            </w:r>
          </w:p>
        </w:tc>
        <w:tc>
          <w:tcPr>
            <w:tcW w:w="176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5" w:hRule="atLeast"/>
        </w:trPr>
        <w:tc>
          <w:tcPr>
            <w:tcW w:w="114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毕业院校及专业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单位及职务</w:t>
            </w:r>
          </w:p>
        </w:tc>
        <w:tc>
          <w:tcPr>
            <w:tcW w:w="4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144" w:type="dxa"/>
            <w:noWrap w:val="0"/>
            <w:vAlign w:val="center"/>
          </w:tcPr>
          <w:p>
            <w:pPr>
              <w:tabs>
                <w:tab w:val="left" w:pos="576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联系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电话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6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户籍地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经常居住地</w:t>
            </w:r>
          </w:p>
        </w:tc>
        <w:tc>
          <w:tcPr>
            <w:tcW w:w="458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个人综合表现简介（含工作经历）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家庭成员及主要社会关系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68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推荐单位意见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该同志品行端正、遵纪守法、公道正派，符合人民评议员参选条件，本人已同意参选，现予以推荐。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推荐单位（盖章）：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 xml:space="preserve">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经办人签字：年 月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5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本人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意见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本人自愿接受推荐，申请担任人民评议员，保证材料真实、按时履职、恪守评议纪律。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本人签字：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   </w:t>
            </w:r>
          </w:p>
          <w:p>
            <w:pPr>
              <w:ind w:firstLine="3360" w:firstLineChars="1400"/>
              <w:jc w:val="both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年   月   日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4" w:hRule="atLeast"/>
        </w:trPr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资格审查意见</w:t>
            </w:r>
          </w:p>
        </w:tc>
        <w:tc>
          <w:tcPr>
            <w:tcW w:w="7860" w:type="dxa"/>
            <w:gridSpan w:val="6"/>
            <w:noWrap w:val="0"/>
            <w:vAlign w:val="top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before="120" w:after="120" w:line="288" w:lineRule="auto"/>
              <w:ind w:lef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威海市法律援助中心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日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</w:p>
        </w:tc>
      </w:tr>
    </w:tbl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br w:type="page"/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附件3：</w:t>
      </w:r>
      <w:r>
        <w:rPr>
          <w:rFonts w:ascii="Arial" w:hAnsi="Arial" w:eastAsia="等线" w:cs="Arial"/>
          <w:sz w:val="22"/>
        </w:rPr>
        <w:t xml:space="preserve"> </w:t>
      </w:r>
    </w:p>
    <w:p>
      <w:pPr>
        <w:spacing w:before="120" w:after="12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人民评议员候选人守法诚信承诺书</w:t>
      </w:r>
    </w:p>
    <w:p>
      <w:pPr>
        <w:spacing w:before="120" w:after="120" w:line="288" w:lineRule="auto"/>
        <w:ind w:left="0" w:firstLine="600" w:firstLineChars="200"/>
        <w:jc w:val="lef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本人__________，身份证号：________________________，自愿报名参选威海市法律援助中心人民评议员，现郑重作出如下承诺：</w:t>
      </w:r>
    </w:p>
    <w:p>
      <w:pPr>
        <w:spacing w:before="120" w:after="120" w:line="288" w:lineRule="auto"/>
        <w:ind w:left="0" w:firstLine="600" w:firstLineChars="200"/>
        <w:jc w:val="lef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1. 本人严格满足人民评议员全部参选条件，年满2</w:t>
      </w:r>
      <w:r>
        <w:rPr>
          <w:rFonts w:hint="eastAsia" w:ascii="Arial" w:hAnsi="Arial" w:eastAsia="宋体" w:cs="Arial"/>
          <w:sz w:val="30"/>
          <w:szCs w:val="30"/>
          <w:lang w:val="en-US" w:eastAsia="zh-CN"/>
        </w:rPr>
        <w:t>3</w:t>
      </w:r>
      <w:r>
        <w:rPr>
          <w:rFonts w:hint="eastAsia" w:ascii="Arial" w:hAnsi="Arial" w:eastAsia="宋体" w:cs="Arial"/>
          <w:sz w:val="30"/>
          <w:szCs w:val="30"/>
          <w:lang w:eastAsia="zh-CN"/>
        </w:rPr>
        <w:t>周岁、高中及以上学历、常住环翠区，拥护宪法，品行良好。</w:t>
      </w:r>
    </w:p>
    <w:p>
      <w:pPr>
        <w:spacing w:before="120" w:after="120" w:line="288" w:lineRule="auto"/>
        <w:ind w:left="0" w:firstLine="600" w:firstLineChars="200"/>
        <w:jc w:val="left"/>
        <w:rPr>
          <w:rFonts w:hint="eastAsia" w:ascii="Arial" w:hAnsi="Arial" w:eastAsia="宋体" w:cs="Arial"/>
          <w:sz w:val="30"/>
          <w:szCs w:val="30"/>
          <w:lang w:val="en-US"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2. 本人无以下禁止任职情形：未受过</w:t>
      </w:r>
      <w:r>
        <w:rPr>
          <w:rFonts w:hint="eastAsia" w:ascii="Arial" w:hAnsi="Arial" w:eastAsia="宋体" w:cs="Arial"/>
          <w:sz w:val="30"/>
          <w:szCs w:val="30"/>
          <w:lang w:val="en-US" w:eastAsia="zh-CN"/>
        </w:rPr>
        <w:t>刑事处罚或正在受到刑事追究，未受过行政拘留处罚，无开除公职或开除留用、被吊销律师、公证员职业证书、被仲裁委员会除名记录，</w:t>
      </w:r>
      <w:r>
        <w:rPr>
          <w:rFonts w:hint="eastAsia" w:ascii="Arial" w:hAnsi="Arial" w:eastAsia="宋体" w:cs="Arial"/>
          <w:sz w:val="30"/>
          <w:szCs w:val="30"/>
          <w:lang w:eastAsia="zh-CN"/>
        </w:rPr>
        <w:t>未被纳入失信被执行人名单及其他严重违法违纪情形。</w:t>
      </w:r>
    </w:p>
    <w:p>
      <w:pPr>
        <w:spacing w:before="120" w:after="120" w:line="288" w:lineRule="auto"/>
        <w:ind w:left="0" w:firstLine="600" w:firstLineChars="200"/>
        <w:jc w:val="lef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3. 本人提交的身份证、学历证明、个人信息等全部材料真实、合法、有效，无伪造、隐瞒、虚假填报情况。</w:t>
      </w:r>
    </w:p>
    <w:p>
      <w:pPr>
        <w:spacing w:before="120" w:after="120" w:line="288" w:lineRule="auto"/>
        <w:ind w:left="0" w:firstLine="600" w:firstLineChars="200"/>
        <w:jc w:val="lef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4. 本人知晓人民评议员5年任期、参评纪律、保密义务、履职要求，若当选将按时参与评议，不无故缺席、不干预案件办理、严守秘密、公正履职。</w:t>
      </w:r>
    </w:p>
    <w:p>
      <w:pPr>
        <w:spacing w:before="120" w:after="120" w:line="288" w:lineRule="auto"/>
        <w:ind w:left="0" w:firstLine="600" w:firstLineChars="200"/>
        <w:jc w:val="lef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5. 本人知晓本次选任全程免费，不参与任何违规收费、中介代办行为。</w:t>
      </w:r>
    </w:p>
    <w:p>
      <w:pPr>
        <w:spacing w:before="120" w:after="120" w:line="288" w:lineRule="auto"/>
        <w:ind w:left="0" w:firstLine="600" w:firstLineChars="200"/>
        <w:jc w:val="lef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6. 若本人存在隐瞒信息、材料造假、不符合任职条件等情况，自愿无条件取消参选、任命资格，并承担相应责任。</w:t>
      </w:r>
    </w:p>
    <w:p>
      <w:pPr>
        <w:spacing w:before="120" w:after="120" w:line="288" w:lineRule="auto"/>
        <w:ind w:left="0"/>
        <w:jc w:val="righ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承诺人（签字按手印）：__________</w:t>
      </w:r>
    </w:p>
    <w:p>
      <w:pPr>
        <w:spacing w:before="120" w:after="120" w:line="288" w:lineRule="auto"/>
        <w:ind w:left="0"/>
        <w:jc w:val="right"/>
        <w:rPr>
          <w:rFonts w:hint="eastAsia" w:ascii="Arial" w:hAnsi="Arial" w:eastAsia="宋体" w:cs="Arial"/>
          <w:sz w:val="30"/>
          <w:szCs w:val="30"/>
          <w:lang w:eastAsia="zh-CN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联系电话：__________</w:t>
      </w:r>
    </w:p>
    <w:p>
      <w:pPr>
        <w:spacing w:before="120" w:after="120" w:line="288" w:lineRule="auto"/>
        <w:ind w:left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Arial" w:hAnsi="Arial" w:eastAsia="宋体" w:cs="Arial"/>
          <w:sz w:val="30"/>
          <w:szCs w:val="30"/>
          <w:lang w:eastAsia="zh-CN"/>
        </w:rPr>
        <w:t>日期：2026年 月 日</w:t>
      </w:r>
      <w:bookmarkStart w:id="0" w:name="_GoBack"/>
      <w:bookmarkEnd w:id="0"/>
    </w:p>
    <w:sectPr>
      <w:headerReference r:id="rId3" w:type="default"/>
      <w:footerReference r:id="rId4" w:type="default"/>
      <w:pgSz w:w="11905" w:h="16840"/>
      <w:pgMar w:top="1928" w:right="1474" w:bottom="1264" w:left="158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E3083"/>
    <w:rsid w:val="1F5F507D"/>
    <w:rsid w:val="1FFFD21E"/>
    <w:rsid w:val="27DD1753"/>
    <w:rsid w:val="337DE598"/>
    <w:rsid w:val="37F71D93"/>
    <w:rsid w:val="3A87102B"/>
    <w:rsid w:val="3AFD5F57"/>
    <w:rsid w:val="3FFF81EB"/>
    <w:rsid w:val="49B7FC99"/>
    <w:rsid w:val="4FC730E9"/>
    <w:rsid w:val="52FF9BF5"/>
    <w:rsid w:val="55BB751E"/>
    <w:rsid w:val="55ECEEAB"/>
    <w:rsid w:val="5B5F9093"/>
    <w:rsid w:val="5BFDD146"/>
    <w:rsid w:val="5DFF248B"/>
    <w:rsid w:val="5FDB7A72"/>
    <w:rsid w:val="614E7268"/>
    <w:rsid w:val="635FB76D"/>
    <w:rsid w:val="6AFD8B77"/>
    <w:rsid w:val="6BB4E5CF"/>
    <w:rsid w:val="6DBCC161"/>
    <w:rsid w:val="6EDFE469"/>
    <w:rsid w:val="6FDE3DBA"/>
    <w:rsid w:val="715BCD98"/>
    <w:rsid w:val="74398734"/>
    <w:rsid w:val="777BE86E"/>
    <w:rsid w:val="777F5BEA"/>
    <w:rsid w:val="77F22CE2"/>
    <w:rsid w:val="797F8CCF"/>
    <w:rsid w:val="7A0F5706"/>
    <w:rsid w:val="7E7CD36D"/>
    <w:rsid w:val="7F1B6EDE"/>
    <w:rsid w:val="7F725FC6"/>
    <w:rsid w:val="7F7774C0"/>
    <w:rsid w:val="7FBE2120"/>
    <w:rsid w:val="9FAF7FC1"/>
    <w:rsid w:val="9FF7E169"/>
    <w:rsid w:val="ABEEBABD"/>
    <w:rsid w:val="B1BDFFFC"/>
    <w:rsid w:val="B6B4605E"/>
    <w:rsid w:val="B7DBE199"/>
    <w:rsid w:val="BEFF3015"/>
    <w:rsid w:val="BFFEC31B"/>
    <w:rsid w:val="C753FF3A"/>
    <w:rsid w:val="CFEF5EA1"/>
    <w:rsid w:val="D7BFC3C9"/>
    <w:rsid w:val="D7C7768B"/>
    <w:rsid w:val="DAFFBAB0"/>
    <w:rsid w:val="DBFF996E"/>
    <w:rsid w:val="DDCF4B7C"/>
    <w:rsid w:val="DF7BE5F1"/>
    <w:rsid w:val="DFEE8BF4"/>
    <w:rsid w:val="E3E9B753"/>
    <w:rsid w:val="ECFF96CB"/>
    <w:rsid w:val="EF6CFEAF"/>
    <w:rsid w:val="EFBF6AEE"/>
    <w:rsid w:val="F3FB4C26"/>
    <w:rsid w:val="F5BFCBC6"/>
    <w:rsid w:val="FABF9B4A"/>
    <w:rsid w:val="FB3D45FC"/>
    <w:rsid w:val="FBFF06FE"/>
    <w:rsid w:val="FCE61708"/>
    <w:rsid w:val="FCEB6EE9"/>
    <w:rsid w:val="FEEB960C"/>
    <w:rsid w:val="FF173AEB"/>
    <w:rsid w:val="FF47CF89"/>
    <w:rsid w:val="FF561657"/>
    <w:rsid w:val="FF7F522A"/>
    <w:rsid w:val="FFBEF532"/>
    <w:rsid w:val="FFFF7A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Office_11.8.2.1121_F1E327BC-269C-435d-A152-05C5408002CA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2026-04-26T01:55:00Z</dcterms:created>
  <dc:creator>Apache POI</dc:creator>
  <cp:lastModifiedBy>lenovo</cp:lastModifiedBy>
  <dcterms:modified xsi:type="dcterms:W3CDTF">2026-04-29T11:18:29Z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0475F89CF1F6A7C98578F1696DD19293</vt:lpwstr>
  </property>
</Properties>
</file>