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56D15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1：</w:t>
      </w:r>
    </w:p>
    <w:p w14:paraId="4F2F2173">
      <w:pPr>
        <w:jc w:val="center"/>
        <w:rPr>
          <w:rFonts w:hint="eastAsia"/>
          <w:b/>
          <w:color w:val="000000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威海市市级法律援助人员库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申请表</w:t>
      </w:r>
    </w:p>
    <w:tbl>
      <w:tblPr>
        <w:tblStyle w:val="5"/>
        <w:tblW w:w="900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4"/>
        <w:gridCol w:w="1045"/>
        <w:gridCol w:w="1178"/>
        <w:gridCol w:w="678"/>
        <w:gridCol w:w="106"/>
        <w:gridCol w:w="173"/>
        <w:gridCol w:w="708"/>
        <w:gridCol w:w="940"/>
        <w:gridCol w:w="3032"/>
      </w:tblGrid>
      <w:tr w14:paraId="00CEBC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44" w:type="dxa"/>
            <w:noWrap w:val="0"/>
            <w:vAlign w:val="center"/>
          </w:tcPr>
          <w:p w14:paraId="183C305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姓名</w:t>
            </w:r>
          </w:p>
        </w:tc>
        <w:tc>
          <w:tcPr>
            <w:tcW w:w="1045" w:type="dxa"/>
            <w:noWrap w:val="0"/>
            <w:vAlign w:val="center"/>
          </w:tcPr>
          <w:p w14:paraId="5268F21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noWrap w:val="0"/>
            <w:vAlign w:val="center"/>
          </w:tcPr>
          <w:p w14:paraId="307D666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性别</w:t>
            </w:r>
          </w:p>
        </w:tc>
        <w:tc>
          <w:tcPr>
            <w:tcW w:w="678" w:type="dxa"/>
            <w:noWrap w:val="0"/>
            <w:vAlign w:val="center"/>
          </w:tcPr>
          <w:p w14:paraId="35886F0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987" w:type="dxa"/>
            <w:gridSpan w:val="3"/>
            <w:noWrap w:val="0"/>
            <w:vAlign w:val="center"/>
          </w:tcPr>
          <w:p w14:paraId="35C3E5A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民族</w:t>
            </w:r>
          </w:p>
        </w:tc>
        <w:tc>
          <w:tcPr>
            <w:tcW w:w="940" w:type="dxa"/>
            <w:tcBorders>
              <w:right w:val="single" w:color="auto" w:sz="4" w:space="0"/>
            </w:tcBorders>
            <w:noWrap w:val="0"/>
            <w:vAlign w:val="center"/>
          </w:tcPr>
          <w:p w14:paraId="0C58EA78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783EA26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2寸</w:t>
            </w:r>
          </w:p>
          <w:p w14:paraId="5FA2E6D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蓝底</w:t>
            </w:r>
          </w:p>
          <w:p w14:paraId="26DBFCE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律师袍</w:t>
            </w:r>
          </w:p>
          <w:p w14:paraId="2DBD44F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证件照</w:t>
            </w:r>
          </w:p>
        </w:tc>
      </w:tr>
      <w:tr w14:paraId="231CC9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44" w:type="dxa"/>
            <w:noWrap w:val="0"/>
            <w:vAlign w:val="center"/>
          </w:tcPr>
          <w:p w14:paraId="1E77938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出生</w:t>
            </w:r>
          </w:p>
          <w:p w14:paraId="7BE3167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年月</w:t>
            </w:r>
          </w:p>
        </w:tc>
        <w:tc>
          <w:tcPr>
            <w:tcW w:w="1045" w:type="dxa"/>
            <w:noWrap w:val="0"/>
            <w:vAlign w:val="center"/>
          </w:tcPr>
          <w:p w14:paraId="3FCA897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noWrap w:val="0"/>
            <w:vAlign w:val="center"/>
          </w:tcPr>
          <w:p w14:paraId="6D3CFBA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联系</w:t>
            </w:r>
          </w:p>
          <w:p w14:paraId="31F82E4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电话</w:t>
            </w:r>
          </w:p>
        </w:tc>
        <w:tc>
          <w:tcPr>
            <w:tcW w:w="2605" w:type="dxa"/>
            <w:gridSpan w:val="5"/>
            <w:tcBorders>
              <w:right w:val="single" w:color="auto" w:sz="4" w:space="0"/>
            </w:tcBorders>
            <w:noWrap w:val="0"/>
            <w:vAlign w:val="center"/>
          </w:tcPr>
          <w:p w14:paraId="62F176A4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8866D41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 w14:paraId="03A60C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44" w:type="dxa"/>
            <w:noWrap w:val="0"/>
            <w:vAlign w:val="center"/>
          </w:tcPr>
          <w:p w14:paraId="696ED3B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执业</w:t>
            </w:r>
          </w:p>
          <w:p w14:paraId="6FAAC0B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机构</w:t>
            </w:r>
          </w:p>
        </w:tc>
        <w:tc>
          <w:tcPr>
            <w:tcW w:w="222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9AAC7D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7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6E2E6F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执业时间</w:t>
            </w:r>
          </w:p>
        </w:tc>
        <w:tc>
          <w:tcPr>
            <w:tcW w:w="1821" w:type="dxa"/>
            <w:gridSpan w:val="3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1475E1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2CFB9299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 w14:paraId="02E905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44" w:type="dxa"/>
            <w:tcBorders>
              <w:right w:val="single" w:color="auto" w:sz="4" w:space="0"/>
            </w:tcBorders>
            <w:noWrap w:val="0"/>
            <w:vAlign w:val="center"/>
          </w:tcPr>
          <w:p w14:paraId="56BE111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执业</w:t>
            </w:r>
          </w:p>
          <w:p w14:paraId="120A867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证号</w:t>
            </w:r>
          </w:p>
        </w:tc>
        <w:tc>
          <w:tcPr>
            <w:tcW w:w="482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C3418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7F5C8F0A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 w14:paraId="1856E4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44" w:type="dxa"/>
            <w:noWrap w:val="0"/>
            <w:vAlign w:val="center"/>
          </w:tcPr>
          <w:p w14:paraId="2073E89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机构</w:t>
            </w:r>
          </w:p>
          <w:p w14:paraId="5C9ED10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地址</w:t>
            </w:r>
          </w:p>
        </w:tc>
        <w:tc>
          <w:tcPr>
            <w:tcW w:w="4828" w:type="dxa"/>
            <w:gridSpan w:val="7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F907C0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3032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538FD20"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 w14:paraId="4BFDA3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</w:trPr>
        <w:tc>
          <w:tcPr>
            <w:tcW w:w="1144" w:type="dxa"/>
            <w:noWrap w:val="0"/>
            <w:vAlign w:val="center"/>
          </w:tcPr>
          <w:p w14:paraId="74E6E97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申请</w:t>
            </w:r>
          </w:p>
          <w:p w14:paraId="1A07E99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事项</w:t>
            </w:r>
          </w:p>
        </w:tc>
        <w:tc>
          <w:tcPr>
            <w:tcW w:w="7860" w:type="dxa"/>
            <w:gridSpan w:val="8"/>
            <w:noWrap w:val="0"/>
            <w:vAlign w:val="top"/>
          </w:tcPr>
          <w:p w14:paraId="5B4617B4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41F3FBAC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法律援助案件承办律师</w:t>
            </w:r>
          </w:p>
          <w:p w14:paraId="5B47141A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val="en-US" w:eastAsia="zh-CN"/>
              </w:rPr>
              <w:t xml:space="preserve">法律援助案件质量评估专家                   </w:t>
            </w:r>
          </w:p>
        </w:tc>
      </w:tr>
      <w:tr w14:paraId="411704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1144" w:type="dxa"/>
            <w:noWrap w:val="0"/>
            <w:vAlign w:val="center"/>
          </w:tcPr>
          <w:p w14:paraId="7A0D7CD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专业</w:t>
            </w:r>
          </w:p>
          <w:p w14:paraId="74C4F24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特长</w:t>
            </w:r>
          </w:p>
        </w:tc>
        <w:tc>
          <w:tcPr>
            <w:tcW w:w="7860" w:type="dxa"/>
            <w:gridSpan w:val="8"/>
            <w:noWrap w:val="0"/>
            <w:vAlign w:val="top"/>
          </w:tcPr>
          <w:p w14:paraId="4E0201CD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□民事、行政、劳动仲裁案件</w:t>
            </w:r>
          </w:p>
          <w:p w14:paraId="5E19B956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□刑事案件</w:t>
            </w:r>
          </w:p>
          <w:p w14:paraId="093BFE64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□涉及未成年人案件</w:t>
            </w:r>
          </w:p>
          <w:p w14:paraId="20DBFF98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涉及妇女案件</w:t>
            </w:r>
          </w:p>
          <w:p w14:paraId="2E77C0B0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涉及老年人案件</w:t>
            </w:r>
          </w:p>
          <w:p w14:paraId="5183A8D6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  <w:t>涉及军人军属案件</w:t>
            </w:r>
          </w:p>
          <w:p w14:paraId="240A2751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auto"/>
                <w:sz w:val="24"/>
                <w:lang w:eastAsia="zh-CN"/>
              </w:rPr>
              <w:t>注：专业特长可多选</w:t>
            </w:r>
            <w:r>
              <w:rPr>
                <w:rFonts w:hint="eastAsia" w:ascii="楷体_GB2312" w:hAnsi="楷体_GB2312" w:eastAsia="楷体_GB2312" w:cs="楷体_GB2312"/>
                <w:bCs/>
                <w:color w:val="1F497D"/>
                <w:sz w:val="24"/>
                <w:lang w:eastAsia="zh-CN"/>
              </w:rPr>
              <w:t>。</w:t>
            </w:r>
          </w:p>
        </w:tc>
      </w:tr>
      <w:tr w14:paraId="4966A4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6" w:hRule="atLeast"/>
        </w:trPr>
        <w:tc>
          <w:tcPr>
            <w:tcW w:w="1144" w:type="dxa"/>
            <w:noWrap w:val="0"/>
            <w:vAlign w:val="center"/>
          </w:tcPr>
          <w:p w14:paraId="0D509E6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个人</w:t>
            </w:r>
          </w:p>
          <w:p w14:paraId="11E769C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简历</w:t>
            </w:r>
          </w:p>
          <w:p w14:paraId="5DE0EC8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</w:p>
        </w:tc>
        <w:tc>
          <w:tcPr>
            <w:tcW w:w="7860" w:type="dxa"/>
            <w:gridSpan w:val="8"/>
            <w:noWrap w:val="0"/>
            <w:vAlign w:val="top"/>
          </w:tcPr>
          <w:p w14:paraId="62FA3093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01E19A79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6A30D6AF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1AD69588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5263A33E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3B600D19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4D33EEBF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28FF5DE3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3EDEC209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24E191E6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679E5092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5EC99CB4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7DC33CD9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  <w:p w14:paraId="0F8C731A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 w14:paraId="338409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6" w:hRule="atLeast"/>
        </w:trPr>
        <w:tc>
          <w:tcPr>
            <w:tcW w:w="1144" w:type="dxa"/>
            <w:noWrap w:val="0"/>
            <w:vAlign w:val="center"/>
          </w:tcPr>
          <w:p w14:paraId="4D870BB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工作</w:t>
            </w:r>
          </w:p>
          <w:p w14:paraId="27020AA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业绩</w:t>
            </w:r>
          </w:p>
          <w:p w14:paraId="54B522A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（重点介绍与申请事项相关的工作经历）</w:t>
            </w:r>
          </w:p>
        </w:tc>
        <w:tc>
          <w:tcPr>
            <w:tcW w:w="7860" w:type="dxa"/>
            <w:gridSpan w:val="8"/>
            <w:noWrap w:val="0"/>
            <w:vAlign w:val="top"/>
          </w:tcPr>
          <w:p w14:paraId="352E8C41">
            <w:pPr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lang w:eastAsia="zh-CN"/>
              </w:rPr>
            </w:pPr>
          </w:p>
        </w:tc>
      </w:tr>
      <w:tr w14:paraId="3B5181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9" w:hRule="atLeast"/>
        </w:trPr>
        <w:tc>
          <w:tcPr>
            <w:tcW w:w="4324" w:type="dxa"/>
            <w:gridSpan w:val="6"/>
            <w:noWrap w:val="0"/>
            <w:vAlign w:val="center"/>
          </w:tcPr>
          <w:p w14:paraId="2577045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4B71720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0F35D7CF"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06F63058"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1E27DE58"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36356EC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533C498D"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63DB5AB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 xml:space="preserve">           律师事务所初审意见</w:t>
            </w:r>
          </w:p>
          <w:p w14:paraId="6F9E1FA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 xml:space="preserve">             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日</w:t>
            </w:r>
          </w:p>
          <w:p w14:paraId="1F260B80"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4680" w:type="dxa"/>
            <w:gridSpan w:val="3"/>
            <w:noWrap w:val="0"/>
            <w:vAlign w:val="center"/>
          </w:tcPr>
          <w:p w14:paraId="526F143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0C447AD7"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48C25975"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611E52A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476CC3C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24218FFB">
            <w:pPr>
              <w:jc w:val="both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0E93DDF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  <w:p w14:paraId="714DE88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威海市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法律援助中心审批意见</w:t>
            </w:r>
          </w:p>
          <w:p w14:paraId="61C60C3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 xml:space="preserve">             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日</w:t>
            </w:r>
          </w:p>
          <w:p w14:paraId="549F6D0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</w:tbl>
    <w:p w14:paraId="378DE16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 xml:space="preserve">2：  </w:t>
      </w:r>
    </w:p>
    <w:p w14:paraId="675843B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 xml:space="preserve">                     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承诺书</w:t>
      </w:r>
    </w:p>
    <w:p w14:paraId="317988C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jc w:val="left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</w:p>
    <w:p w14:paraId="7893606D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本人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 ，执业证号         ，执业机构      ，知悉申请加入威海市市级法律援助人员库的相关要求，且本人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执业近三年以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来没有受到过行政处罚和行业纪律处分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 w14:paraId="054A64E5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特此承诺</w:t>
      </w:r>
    </w:p>
    <w:p w14:paraId="5AE3C966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 w14:paraId="59053AB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atLeas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030A81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lang w:val="en-US" w:eastAsia="zh-CN"/>
        </w:rPr>
        <w:t xml:space="preserve">                                                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承诺人：</w:t>
      </w:r>
    </w:p>
    <w:p w14:paraId="04E43F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lang w:val="en-US" w:eastAsia="zh-CN"/>
        </w:rPr>
        <w:t xml:space="preserve">                                           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年    月    日</w:t>
      </w:r>
    </w:p>
    <w:p w14:paraId="5D6FBF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textAlignment w:val="auto"/>
        <w:rPr>
          <w:color w:val="000000"/>
        </w:rPr>
      </w:pPr>
    </w:p>
    <w:p w14:paraId="354CB0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5E8FC5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2148A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288925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02854F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189D0E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121ED2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p w14:paraId="35D7C00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3：</w:t>
      </w:r>
    </w:p>
    <w:p w14:paraId="3753AD04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办理过的刑事案件情况表</w:t>
      </w:r>
    </w:p>
    <w:tbl>
      <w:tblPr>
        <w:tblStyle w:val="6"/>
        <w:tblW w:w="90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2370"/>
        <w:gridCol w:w="2445"/>
        <w:gridCol w:w="3030"/>
      </w:tblGrid>
      <w:tr w14:paraId="03015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4C7B5FE3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370" w:type="dxa"/>
            <w:noWrap w:val="0"/>
            <w:vAlign w:val="center"/>
          </w:tcPr>
          <w:p w14:paraId="02339F25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执业证号</w:t>
            </w:r>
          </w:p>
        </w:tc>
        <w:tc>
          <w:tcPr>
            <w:tcW w:w="2445" w:type="dxa"/>
            <w:noWrap w:val="0"/>
            <w:vAlign w:val="center"/>
          </w:tcPr>
          <w:p w14:paraId="11EA7D19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办理案件时所在执业机构</w:t>
            </w:r>
          </w:p>
        </w:tc>
        <w:tc>
          <w:tcPr>
            <w:tcW w:w="3030" w:type="dxa"/>
            <w:noWrap w:val="0"/>
            <w:vAlign w:val="center"/>
          </w:tcPr>
          <w:p w14:paraId="42E7C2FA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裁判文书号</w:t>
            </w:r>
          </w:p>
        </w:tc>
      </w:tr>
      <w:tr w14:paraId="6A4F7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26D9474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191A048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566CCE7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65979EB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086A3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7FC7A30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41AEE7E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3A03A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115E2B7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1F1E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3BD68C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1660611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6CF047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335D128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722B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7FE1013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08747E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35FF502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721CBF5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D44CF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6E293E1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540F124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45D2826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5AFF4E3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B814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49AB55D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2729E16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67977E3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5B6996C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046F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4DF0CC6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0" w:name="_GoBack"/>
          </w:p>
        </w:tc>
        <w:tc>
          <w:tcPr>
            <w:tcW w:w="2370" w:type="dxa"/>
            <w:noWrap w:val="0"/>
            <w:vAlign w:val="center"/>
          </w:tcPr>
          <w:p w14:paraId="2FB97A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188D071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0E35A4B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bookmarkEnd w:id="0"/>
      <w:tr w14:paraId="0EABD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1209" w:type="dxa"/>
            <w:noWrap w:val="0"/>
            <w:vAlign w:val="center"/>
          </w:tcPr>
          <w:p w14:paraId="1C712ED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70" w:type="dxa"/>
            <w:noWrap w:val="0"/>
            <w:vAlign w:val="center"/>
          </w:tcPr>
          <w:p w14:paraId="54F9539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445" w:type="dxa"/>
            <w:noWrap w:val="0"/>
            <w:vAlign w:val="center"/>
          </w:tcPr>
          <w:p w14:paraId="5A901B0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noWrap w:val="0"/>
            <w:vAlign w:val="center"/>
          </w:tcPr>
          <w:p w14:paraId="1C052A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64DEFA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14" w:right="1474" w:bottom="1814" w:left="1587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D68A7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4B0418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4B0418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3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kZjc3ZDNiNmU0OTJmZTliYTcxNmYxMDk4NTA4MGYifQ=="/>
    <w:docVar w:name="KSO_WPS_MARK_KEY" w:val="458757fd-000f-43e3-8c0c-c411d2581a93"/>
  </w:docVars>
  <w:rsids>
    <w:rsidRoot w:val="5FD7EEDD"/>
    <w:rsid w:val="1534098F"/>
    <w:rsid w:val="17675E47"/>
    <w:rsid w:val="17DE0446"/>
    <w:rsid w:val="17FD65D0"/>
    <w:rsid w:val="1BD13FCB"/>
    <w:rsid w:val="21EB1616"/>
    <w:rsid w:val="251D1DF7"/>
    <w:rsid w:val="25DE0890"/>
    <w:rsid w:val="260B27E7"/>
    <w:rsid w:val="29B75DDD"/>
    <w:rsid w:val="2E39646B"/>
    <w:rsid w:val="2E8F93A9"/>
    <w:rsid w:val="2EEF6316"/>
    <w:rsid w:val="379E0F0E"/>
    <w:rsid w:val="3A7D0A3E"/>
    <w:rsid w:val="3D93718F"/>
    <w:rsid w:val="3F391467"/>
    <w:rsid w:val="3F3BFD94"/>
    <w:rsid w:val="3F871B50"/>
    <w:rsid w:val="48B06F92"/>
    <w:rsid w:val="4BFB54F9"/>
    <w:rsid w:val="4C7E73A7"/>
    <w:rsid w:val="4DA62712"/>
    <w:rsid w:val="4F1326AF"/>
    <w:rsid w:val="4F97ED91"/>
    <w:rsid w:val="505D0D17"/>
    <w:rsid w:val="577B45DA"/>
    <w:rsid w:val="57BFD3DC"/>
    <w:rsid w:val="5A8A5C64"/>
    <w:rsid w:val="5CC34E91"/>
    <w:rsid w:val="5DBF0762"/>
    <w:rsid w:val="5E644CE9"/>
    <w:rsid w:val="5F473629"/>
    <w:rsid w:val="5FD7EEDD"/>
    <w:rsid w:val="5FE7C542"/>
    <w:rsid w:val="5FF7E777"/>
    <w:rsid w:val="5FFF3008"/>
    <w:rsid w:val="630901A6"/>
    <w:rsid w:val="6EE82732"/>
    <w:rsid w:val="6EEF674A"/>
    <w:rsid w:val="75FFB52D"/>
    <w:rsid w:val="7AFCF506"/>
    <w:rsid w:val="7BC98C14"/>
    <w:rsid w:val="7BDE18D4"/>
    <w:rsid w:val="7BFEFDEE"/>
    <w:rsid w:val="7C7F0B94"/>
    <w:rsid w:val="7D8F6C54"/>
    <w:rsid w:val="8EFF07A8"/>
    <w:rsid w:val="9DD7B02F"/>
    <w:rsid w:val="AAAF3DDF"/>
    <w:rsid w:val="ABFE4A7E"/>
    <w:rsid w:val="B2FFF353"/>
    <w:rsid w:val="B5FF1070"/>
    <w:rsid w:val="B923E771"/>
    <w:rsid w:val="BF77FC21"/>
    <w:rsid w:val="BFED22EE"/>
    <w:rsid w:val="CF7F5252"/>
    <w:rsid w:val="D0E6AD7A"/>
    <w:rsid w:val="D7BD898D"/>
    <w:rsid w:val="DE5DD42E"/>
    <w:rsid w:val="DF99C01A"/>
    <w:rsid w:val="DFED7192"/>
    <w:rsid w:val="E51BB335"/>
    <w:rsid w:val="E90F8F88"/>
    <w:rsid w:val="ECAF8DD1"/>
    <w:rsid w:val="EDBF466A"/>
    <w:rsid w:val="EDFD52EA"/>
    <w:rsid w:val="EFFECAB7"/>
    <w:rsid w:val="EFFF3047"/>
    <w:rsid w:val="F3BF9338"/>
    <w:rsid w:val="F3FE29F9"/>
    <w:rsid w:val="F74FA11F"/>
    <w:rsid w:val="F7AE9531"/>
    <w:rsid w:val="F7BAA8B7"/>
    <w:rsid w:val="F7E3E1BE"/>
    <w:rsid w:val="F7F3A853"/>
    <w:rsid w:val="F7FFDC93"/>
    <w:rsid w:val="F9FA7015"/>
    <w:rsid w:val="FA77D2A9"/>
    <w:rsid w:val="FAFF2333"/>
    <w:rsid w:val="FEF7A6C3"/>
    <w:rsid w:val="FEFF95F7"/>
    <w:rsid w:val="FFEFC7FE"/>
    <w:rsid w:val="FFFD34CC"/>
    <w:rsid w:val="FFFE0C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2027</Words>
  <Characters>2085</Characters>
  <Lines>0</Lines>
  <Paragraphs>0</Paragraphs>
  <TotalTime>377</TotalTime>
  <ScaleCrop>false</ScaleCrop>
  <LinksUpToDate>false</LinksUpToDate>
  <CharactersWithSpaces>2357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2023-05-14T10:09:00Z</dcterms:created>
  <dc:creator>张亮</dc:creator>
  <cp:lastModifiedBy>铠骏</cp:lastModifiedBy>
  <cp:lastPrinted>2023-12-20T00:37:00Z</cp:lastPrinted>
  <dcterms:modified xsi:type="dcterms:W3CDTF">2026-03-03T06:48:59Z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A8BA056C8A404A3588EAC338FC1F263F_13</vt:lpwstr>
  </property>
  <property fmtid="{D5CDD505-2E9C-101B-9397-08002B2CF9AE}" pid="4" name="KSOTemplateDocerSaveRecord">
    <vt:lpwstr>eyJoZGlkIjoiYjRhZjQwZjJkODZhYzllMjRjYmZkNzRjYWI1YjU1NjkiLCJ1c2VySWQiOiI0NDE1NzUyMjUifQ==</vt:lpwstr>
  </property>
</Properties>
</file>