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/>
          <w:sz w:val="32"/>
          <w:szCs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 w:ascii="方正小标宋简体" w:eastAsia="方正小标宋简体"/>
          <w:kern w:val="0"/>
          <w:sz w:val="44"/>
          <w:szCs w:val="44"/>
        </w:rPr>
        <w:t>市级法律援助案件质量评估专家库名单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（排名不分先后）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1269" w:firstLineChars="395"/>
        <w:jc w:val="left"/>
        <w:textAlignment w:val="auto"/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</w:pPr>
    </w:p>
    <w:tbl>
      <w:tblPr>
        <w:tblStyle w:val="4"/>
        <w:tblW w:w="6840" w:type="dxa"/>
        <w:jc w:val="center"/>
        <w:tblBorders>
          <w:top w:val="dotted" w:color="FFFFFF" w:themeColor="background1" w:sz="4" w:space="0"/>
          <w:left w:val="dotted" w:color="FFFFFF" w:themeColor="background1" w:sz="4" w:space="0"/>
          <w:bottom w:val="dotted" w:color="FFFFFF" w:themeColor="background1" w:sz="4" w:space="0"/>
          <w:right w:val="dotted" w:color="FFFFFF" w:themeColor="background1" w:sz="4" w:space="0"/>
          <w:insideH w:val="dotted" w:color="FFFFFF" w:themeColor="background1" w:sz="4" w:space="0"/>
          <w:insideV w:val="dotted" w:color="FFFFFF" w:themeColor="background1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  <w:gridCol w:w="4980"/>
      </w:tblGrid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  名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964" w:firstLineChars="300"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  位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蔡  乐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山东荣威律师事务所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陈晓丽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山东健华律师事务所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段炳巨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山东德衡（威海）律师事务所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巩志艾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山东凯维律师事务所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  强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  洋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山东言思忠律师事务所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姜英焕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山东舜翔（威海）律师事务所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李冬霞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山东大用律师事务所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  建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山东国曜琴岛（威海）律师事务所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林鹏飞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山东瀛清成律师事务所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刘建忠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  强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山东寒冰律师事务所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栾伟强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山东胶东律师事务所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栾卫建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山东凌云志律师事务所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马元涛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山东威扬律师事务所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倪跃华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山东东方未来律师事务所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任维斌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邵  亮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山东威扬律师事务所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宋英华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孙绍军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北京市盈科（威海）律师事务所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谭已晓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北京市京师（威海）律师事务所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汪  慧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山东中立达律师事务所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王爱妮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山东领威律师事务所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王传辉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山东德衡（威海）律师事务所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岚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山东清略律师事务所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燕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山东健华律师事务所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瑛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山东东方未来律师事务所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王源源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山东光威律师事务所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吴红晶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山东业诺律师事务所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吴红运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山东允恕律师事务所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吴兆坤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辛玉利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山东隆润律师事务所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  磊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山东众成清泰（威海）律师事务所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尹广甜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于刚波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北京市盈科（威海）律师事务所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于兆燕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山东康桥（威海）律师事务所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赵素鑫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山东胶东律师事务所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钟  巍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山东钟鼎律师事务所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朱永浩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北京市盈科（威海）律师事务所</w:t>
            </w:r>
          </w:p>
        </w:tc>
      </w:tr>
      <w:tr>
        <w:tblPrEx>
          <w:tblBorders>
            <w:top w:val="dotted" w:color="FFFFFF" w:themeColor="background1" w:sz="4" w:space="0"/>
            <w:left w:val="dotted" w:color="FFFFFF" w:themeColor="background1" w:sz="4" w:space="0"/>
            <w:bottom w:val="dotted" w:color="FFFFFF" w:themeColor="background1" w:sz="4" w:space="0"/>
            <w:right w:val="dotted" w:color="FFFFFF" w:themeColor="background1" w:sz="4" w:space="0"/>
            <w:insideH w:val="dotted" w:color="FFFFFF" w:themeColor="background1" w:sz="4" w:space="0"/>
            <w:insideV w:val="dotted" w:color="FFFFFF" w:themeColor="background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86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邹  丹</w:t>
            </w:r>
          </w:p>
        </w:tc>
        <w:tc>
          <w:tcPr>
            <w:tcW w:w="498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山东齐鲁（威海）律师事务所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1280" w:firstLineChars="400"/>
        <w:jc w:val="both"/>
        <w:textAlignment w:val="auto"/>
        <w:outlineLvl w:val="9"/>
        <w:rPr>
          <w:rFonts w:hint="eastAsia" w:ascii="仿宋_GB2312" w:hAnsi="宋体" w:eastAsia="仿宋_GB2312" w:cs="宋体"/>
          <w:b w:val="0"/>
          <w:bCs w:val="0"/>
          <w:kern w:val="0"/>
          <w:sz w:val="32"/>
          <w:szCs w:val="32"/>
          <w:lang w:val="en-US" w:eastAsia="zh-CN"/>
        </w:rPr>
      </w:pPr>
    </w:p>
    <w:sectPr>
      <w:pgSz w:w="11906" w:h="16838"/>
      <w:pgMar w:top="1814" w:right="1474" w:bottom="181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Zjc3ZDNiNmU0OTJmZTliYTcxNmYxMDk4NTA4MGYifQ=="/>
    <w:docVar w:name="KSO_WPS_MARK_KEY" w:val="7c76bc92-cdf6-4785-8f4d-8972d88fa30a"/>
  </w:docVars>
  <w:rsids>
    <w:rsidRoot w:val="15CA20E5"/>
    <w:rsid w:val="0331133E"/>
    <w:rsid w:val="04082AD7"/>
    <w:rsid w:val="0CDC5ADF"/>
    <w:rsid w:val="125F2497"/>
    <w:rsid w:val="15CA20E5"/>
    <w:rsid w:val="1C8E406A"/>
    <w:rsid w:val="211D1BA3"/>
    <w:rsid w:val="21BC0CB2"/>
    <w:rsid w:val="237B6A5C"/>
    <w:rsid w:val="23BC038D"/>
    <w:rsid w:val="256A591B"/>
    <w:rsid w:val="257008C1"/>
    <w:rsid w:val="2674304F"/>
    <w:rsid w:val="2D2E68C8"/>
    <w:rsid w:val="2DA74F8B"/>
    <w:rsid w:val="30981685"/>
    <w:rsid w:val="32BB2D3E"/>
    <w:rsid w:val="367F62B4"/>
    <w:rsid w:val="3E9975B3"/>
    <w:rsid w:val="42851354"/>
    <w:rsid w:val="448D0546"/>
    <w:rsid w:val="4543646A"/>
    <w:rsid w:val="48D03190"/>
    <w:rsid w:val="4E1E5CBC"/>
    <w:rsid w:val="54111976"/>
    <w:rsid w:val="599B6E3A"/>
    <w:rsid w:val="5B6E28FC"/>
    <w:rsid w:val="5D591DC9"/>
    <w:rsid w:val="60CC2D93"/>
    <w:rsid w:val="648C3FC4"/>
    <w:rsid w:val="6CAF77CF"/>
    <w:rsid w:val="70864D7D"/>
    <w:rsid w:val="790B4DC3"/>
    <w:rsid w:val="7A9318FC"/>
    <w:rsid w:val="7C9A75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571</Words>
  <Characters>571</Characters>
  <Lines>0</Lines>
  <Paragraphs>0</Paragraphs>
  <TotalTime>51</TotalTime>
  <ScaleCrop>false</ScaleCrop>
  <LinksUpToDate>false</LinksUpToDate>
  <CharactersWithSpaces>601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2017-11-28T05:49:00Z</dcterms:created>
  <dc:creator>Administrator</dc:creator>
  <cp:lastModifiedBy>张坤</cp:lastModifiedBy>
  <cp:lastPrinted>2024-03-04T05:59:02Z</cp:lastPrinted>
  <dcterms:modified xsi:type="dcterms:W3CDTF">2024-03-04T06:29:31Z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173510F5310B432DAB023E40CBE3DDE7</vt:lpwstr>
  </property>
</Properties>
</file>